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19" w:rsidRPr="00D554EE" w:rsidRDefault="00C65819" w:rsidP="00C658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bookmarkStart w:id="0" w:name="_GoBack"/>
      <w:bookmarkEnd w:id="0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1. Короткий вислів повчального змісту, що має закінчену думку, називається:</w:t>
      </w:r>
    </w:p>
    <w:p w:rsidR="00C65819" w:rsidRPr="00D554EE" w:rsidRDefault="00C65819" w:rsidP="00C6581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а) приказкою;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прислів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ям;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в) загадкою.</w:t>
      </w:r>
    </w:p>
    <w:p w:rsidR="00C65819" w:rsidRPr="00D554EE" w:rsidRDefault="00C65819" w:rsidP="00C6581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2. Як називається збірка казок, що складається з п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яти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частин:</w:t>
      </w:r>
    </w:p>
    <w:p w:rsidR="00C65819" w:rsidRPr="00D554EE" w:rsidRDefault="00C65819" w:rsidP="000D577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а) </w:t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«Тисяча і одна ніч»;</w:t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б) «</w:t>
      </w:r>
      <w:proofErr w:type="spellStart"/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Панчатантра</w:t>
      </w:r>
      <w:proofErr w:type="spellEnd"/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»; </w:t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в) «П</w:t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</w:rPr>
        <w:t>’</w:t>
      </w:r>
      <w:r w:rsidR="000D5773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ять повчальних казок»?</w:t>
      </w:r>
    </w:p>
    <w:p w:rsidR="000D5773" w:rsidRPr="00D554EE" w:rsidRDefault="000D5773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3. Як звати героя казки, який міг перетворювати зображення на малюнку в реальність:</w:t>
      </w:r>
    </w:p>
    <w:p w:rsidR="000D5773" w:rsidRPr="00D554EE" w:rsidRDefault="000D5773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а)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Момотаро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б)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Малян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?</w:t>
      </w:r>
    </w:p>
    <w:p w:rsidR="000D5773" w:rsidRPr="00D554EE" w:rsidRDefault="000D5773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4. Яким чином тварини з казки «Фарбований шакал» викрили обман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Чандарави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:</w:t>
      </w:r>
    </w:p>
    <w:p w:rsidR="000D5773" w:rsidRPr="00D554EE" w:rsidRDefault="000D5773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="009E2D39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а) </w:t>
      </w:r>
      <w:proofErr w:type="spellStart"/>
      <w:r w:rsidR="009E2D39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Чандарава</w:t>
      </w:r>
      <w:proofErr w:type="spellEnd"/>
      <w:r w:rsidR="009E2D39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завив як шакал;</w:t>
      </w:r>
      <w:r w:rsidR="009E2D39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б) змилася фарба;</w:t>
      </w:r>
    </w:p>
    <w:p w:rsidR="009E2D39" w:rsidRPr="00D554EE" w:rsidRDefault="009E2D3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 xml:space="preserve">в)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Чандарава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сам зізнався?</w:t>
      </w:r>
    </w:p>
    <w:p w:rsidR="009E2D39" w:rsidRPr="00D554EE" w:rsidRDefault="009E2D3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5.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Синдбад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зустрівся на острові з:</w:t>
      </w:r>
    </w:p>
    <w:p w:rsidR="009E2D39" w:rsidRPr="00D554EE" w:rsidRDefault="009E2D3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а) людожерами;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б) тиграми;</w:t>
      </w: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  <w:t>в) мавпами?</w:t>
      </w:r>
    </w:p>
    <w:p w:rsidR="00D554EE" w:rsidRPr="00D554EE" w:rsidRDefault="009E2D39" w:rsidP="00D554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4EE">
        <w:rPr>
          <w:color w:val="000000" w:themeColor="text1"/>
          <w:sz w:val="32"/>
          <w:szCs w:val="32"/>
          <w:lang w:val="uk-UA"/>
        </w:rPr>
        <w:t xml:space="preserve">6. </w:t>
      </w:r>
      <w:r w:rsidR="00D554EE" w:rsidRPr="00D554EE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поданими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ознаками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визначити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D554EE" w:rsidRPr="00D554E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554EE" w:rsidRPr="00D554EE">
        <w:rPr>
          <w:rFonts w:ascii="Times New Roman" w:hAnsi="Times New Roman"/>
          <w:b/>
          <w:sz w:val="28"/>
          <w:szCs w:val="28"/>
        </w:rPr>
        <w:t>ізновиди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фольклорних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творів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>:</w:t>
      </w:r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b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оповідь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вигадані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4E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загадка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поєднуються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словесного і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554EE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прислів’я</w:t>
      </w:r>
      <w:proofErr w:type="spellEnd"/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влучний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закінчену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554EE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приказка</w:t>
      </w:r>
      <w:proofErr w:type="spellEnd"/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думку</w:t>
      </w:r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b/>
          <w:sz w:val="28"/>
          <w:szCs w:val="28"/>
          <w:lang w:val="uk-UA"/>
        </w:rPr>
        <w:t>4.</w:t>
      </w:r>
      <w:proofErr w:type="spellStart"/>
      <w:r>
        <w:rPr>
          <w:rFonts w:ascii="Times New Roman" w:hAnsi="Times New Roman"/>
          <w:sz w:val="28"/>
          <w:szCs w:val="28"/>
        </w:rPr>
        <w:t>влучний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повчальн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554EE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народна </w:t>
      </w:r>
      <w:proofErr w:type="spellStart"/>
      <w:r>
        <w:rPr>
          <w:rFonts w:ascii="Times New Roman" w:hAnsi="Times New Roman"/>
          <w:sz w:val="28"/>
          <w:szCs w:val="28"/>
        </w:rPr>
        <w:t>пісня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побудований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завершене</w:t>
      </w:r>
      <w:proofErr w:type="spellEnd"/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судження</w:t>
      </w:r>
      <w:proofErr w:type="spellEnd"/>
    </w:p>
    <w:p w:rsid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54EE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інакомовний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r w:rsidRPr="00D554EE"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народна </w:t>
      </w:r>
      <w:proofErr w:type="spellStart"/>
      <w:r>
        <w:rPr>
          <w:rFonts w:ascii="Times New Roman" w:hAnsi="Times New Roman"/>
          <w:sz w:val="28"/>
          <w:szCs w:val="28"/>
        </w:rPr>
        <w:t>казка</w:t>
      </w:r>
      <w:proofErr w:type="spellEnd"/>
    </w:p>
    <w:p w:rsidR="009E2D39" w:rsidRPr="00D554EE" w:rsidRDefault="00D554EE" w:rsidP="00D554E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подібності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іншим</w:t>
      </w:r>
      <w:proofErr w:type="spellEnd"/>
    </w:p>
    <w:p w:rsidR="009E2D39" w:rsidRPr="00D554EE" w:rsidRDefault="009E2D3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7. Назвіть відомі вам жанри фольклору.</w:t>
      </w:r>
    </w:p>
    <w:p w:rsidR="009E2D39" w:rsidRPr="00D554EE" w:rsidRDefault="009E2D3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8. </w:t>
      </w:r>
      <w:r w:rsidR="006E1E29"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Що таке світова література?</w:t>
      </w:r>
    </w:p>
    <w:p w:rsidR="006E1E29" w:rsidRPr="00D554EE" w:rsidRDefault="006E1E2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9. Що таке антитеза? Наведіть приклади.</w:t>
      </w:r>
    </w:p>
    <w:p w:rsidR="00D554EE" w:rsidRPr="00D554EE" w:rsidRDefault="006E1E29" w:rsidP="00D554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4EE">
        <w:rPr>
          <w:rFonts w:cs="Times New Roman"/>
          <w:bCs/>
          <w:color w:val="000000" w:themeColor="text1"/>
          <w:sz w:val="32"/>
          <w:szCs w:val="32"/>
          <w:lang w:val="uk-UA"/>
        </w:rPr>
        <w:t xml:space="preserve">10.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Знайти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відповідники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твору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– народ,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якому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він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54EE" w:rsidRPr="00D554EE">
        <w:rPr>
          <w:rFonts w:ascii="Times New Roman" w:hAnsi="Times New Roman"/>
          <w:b/>
          <w:sz w:val="28"/>
          <w:szCs w:val="28"/>
        </w:rPr>
        <w:t>належить</w:t>
      </w:r>
      <w:proofErr w:type="spellEnd"/>
      <w:r w:rsidR="00D554EE" w:rsidRPr="00D554EE">
        <w:rPr>
          <w:rFonts w:ascii="Times New Roman" w:hAnsi="Times New Roman"/>
          <w:b/>
          <w:sz w:val="28"/>
          <w:szCs w:val="28"/>
        </w:rPr>
        <w:t>:</w:t>
      </w:r>
    </w:p>
    <w:p w:rsidR="00D554EE" w:rsidRDefault="00D554EE" w:rsidP="00D554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Іссумбосі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обо</w:t>
      </w:r>
      <w:proofErr w:type="gramEnd"/>
      <w:r>
        <w:rPr>
          <w:rFonts w:ascii="Times New Roman" w:hAnsi="Times New Roman"/>
          <w:sz w:val="28"/>
          <w:szCs w:val="28"/>
        </w:rPr>
        <w:t xml:space="preserve"> Хлопчик-</w:t>
      </w:r>
      <w:proofErr w:type="spellStart"/>
      <w:r>
        <w:rPr>
          <w:rFonts w:ascii="Times New Roman" w:hAnsi="Times New Roman"/>
          <w:sz w:val="28"/>
          <w:szCs w:val="28"/>
        </w:rPr>
        <w:t>Мізинчик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</w:t>
      </w:r>
      <w:proofErr w:type="spellStart"/>
      <w:r>
        <w:rPr>
          <w:rFonts w:ascii="Times New Roman" w:hAnsi="Times New Roman"/>
          <w:sz w:val="28"/>
          <w:szCs w:val="28"/>
        </w:rPr>
        <w:t>арабський</w:t>
      </w:r>
      <w:proofErr w:type="spellEnd"/>
    </w:p>
    <w:p w:rsidR="00D554EE" w:rsidRDefault="00D554EE" w:rsidP="00D554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Пензлик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Маляна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японський</w:t>
      </w:r>
      <w:proofErr w:type="spellEnd"/>
    </w:p>
    <w:p w:rsidR="00D554EE" w:rsidRDefault="00D554EE" w:rsidP="00D554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proofErr w:type="spellStart"/>
      <w:r>
        <w:rPr>
          <w:rFonts w:ascii="Times New Roman" w:hAnsi="Times New Roman"/>
          <w:sz w:val="28"/>
          <w:szCs w:val="28"/>
        </w:rPr>
        <w:t>Синдба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Мореплавець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індійський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E29" w:rsidRPr="00D554EE" w:rsidRDefault="00D554EE" w:rsidP="00D554E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proofErr w:type="spellStart"/>
      <w:r>
        <w:rPr>
          <w:rFonts w:ascii="Times New Roman" w:hAnsi="Times New Roman"/>
          <w:sz w:val="28"/>
          <w:szCs w:val="28"/>
        </w:rPr>
        <w:t>Фарбований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шакал»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китайський</w:t>
      </w:r>
      <w:proofErr w:type="spellEnd"/>
    </w:p>
    <w:p w:rsidR="006E1E29" w:rsidRPr="00D554EE" w:rsidRDefault="006E1E2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11. Визначте вид казки «Пані Метелиця», свою думку обґрунтуйте.</w:t>
      </w:r>
    </w:p>
    <w:p w:rsidR="00D50F2D" w:rsidRPr="00D554EE" w:rsidRDefault="006E1E29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12. Чи згодні ви з твердженням, що головною думкою казки «Пензлик </w:t>
      </w:r>
      <w:proofErr w:type="spellStart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Маляна</w:t>
      </w:r>
      <w:proofErr w:type="spellEnd"/>
      <w:r w:rsidRPr="00D554EE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» є чарівна сила мистецтва?. Аргументуйте свою відповідь.</w:t>
      </w:r>
    </w:p>
    <w:p w:rsidR="00D50F2D" w:rsidRPr="00D554EE" w:rsidRDefault="00D50F2D" w:rsidP="000D5773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D50F2D" w:rsidRPr="006E1E29" w:rsidRDefault="00D50F2D" w:rsidP="000D5773">
      <w:pPr>
        <w:spacing w:after="0" w:line="240" w:lineRule="auto"/>
        <w:rPr>
          <w:color w:val="4F6228" w:themeColor="accent3" w:themeShade="80"/>
          <w:sz w:val="32"/>
          <w:szCs w:val="32"/>
          <w:lang w:val="uk-UA"/>
        </w:rPr>
      </w:pPr>
    </w:p>
    <w:sectPr w:rsidR="00D50F2D" w:rsidRPr="006E1E29" w:rsidSect="00D55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6336"/>
    <w:multiLevelType w:val="hybridMultilevel"/>
    <w:tmpl w:val="E1006270"/>
    <w:lvl w:ilvl="0" w:tplc="CC128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819"/>
    <w:rsid w:val="000D5773"/>
    <w:rsid w:val="002C055E"/>
    <w:rsid w:val="002C4E7E"/>
    <w:rsid w:val="003F2A15"/>
    <w:rsid w:val="006E1E29"/>
    <w:rsid w:val="008751E6"/>
    <w:rsid w:val="009D3DEA"/>
    <w:rsid w:val="009E2D39"/>
    <w:rsid w:val="00B37B48"/>
    <w:rsid w:val="00C65819"/>
    <w:rsid w:val="00D50F2D"/>
    <w:rsid w:val="00D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19"/>
    <w:pPr>
      <w:ind w:left="720"/>
      <w:contextualSpacing/>
    </w:pPr>
  </w:style>
  <w:style w:type="paragraph" w:customStyle="1" w:styleId="Standard">
    <w:name w:val="Standard"/>
    <w:rsid w:val="006E1E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Настя</cp:lastModifiedBy>
  <cp:revision>6</cp:revision>
  <cp:lastPrinted>2014-10-17T05:24:00Z</cp:lastPrinted>
  <dcterms:created xsi:type="dcterms:W3CDTF">2014-10-17T04:51:00Z</dcterms:created>
  <dcterms:modified xsi:type="dcterms:W3CDTF">2018-10-10T18:14:00Z</dcterms:modified>
</cp:coreProperties>
</file>